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3" w:rsidRPr="00471339" w:rsidRDefault="00710153" w:rsidP="00710153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09905BA8" wp14:editId="0218F069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153" w:rsidRDefault="00710153" w:rsidP="0071015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710153" w:rsidRDefault="00710153" w:rsidP="0071015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710153" w:rsidRPr="00E03CA5" w:rsidRDefault="00710153" w:rsidP="0071015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710153" w:rsidRPr="00471339" w:rsidRDefault="00710153" w:rsidP="00710153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710153" w:rsidRPr="00471339" w:rsidRDefault="00710153" w:rsidP="00710153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002-2024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710153" w:rsidRPr="00B550F0" w:rsidRDefault="00710153" w:rsidP="00710153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10153" w:rsidRPr="00B550F0" w:rsidRDefault="00710153" w:rsidP="00710153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710153" w:rsidRPr="00EA279F" w:rsidRDefault="00710153" w:rsidP="00710153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CONVOCATORIA PARA PRÁCTICAS PRE-PROFESIONAL</w:t>
      </w: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Default="00710153" w:rsidP="00710153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10153" w:rsidRPr="00E12CCA" w:rsidRDefault="00710153" w:rsidP="00710153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710153" w:rsidRDefault="00710153" w:rsidP="00710153">
      <w:pPr>
        <w:pStyle w:val="Textoindependiente"/>
        <w:rPr>
          <w:b/>
          <w:sz w:val="34"/>
        </w:rPr>
      </w:pP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:rsidR="00710153" w:rsidRPr="00B550F0" w:rsidRDefault="00710153" w:rsidP="00710153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PÚBLICO DE PRÁCTICAS Nº 002-2024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710153" w:rsidRPr="00762214" w:rsidRDefault="00710153" w:rsidP="00710153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710153" w:rsidRDefault="00710153" w:rsidP="00710153">
      <w:pPr>
        <w:pStyle w:val="Textoindependiente"/>
        <w:spacing w:before="10"/>
        <w:rPr>
          <w:sz w:val="16"/>
        </w:rPr>
      </w:pPr>
    </w:p>
    <w:p w:rsidR="00710153" w:rsidRDefault="00710153" w:rsidP="00710153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r>
        <w:rPr>
          <w:b/>
          <w:bCs/>
        </w:rPr>
        <w:t>S</w:t>
      </w:r>
      <w:r w:rsidRPr="00BE0287">
        <w:rPr>
          <w:b/>
          <w:bCs/>
        </w:rPr>
        <w:t xml:space="preserve"> PRE</w:t>
      </w:r>
      <w:r>
        <w:rPr>
          <w:b/>
          <w:bCs/>
        </w:rPr>
        <w:t xml:space="preserve"> </w:t>
      </w:r>
      <w:r w:rsidRPr="00BE0287">
        <w:rPr>
          <w:b/>
          <w:bCs/>
        </w:rPr>
        <w:t>PROFESIONAL</w:t>
      </w:r>
      <w:r>
        <w:rPr>
          <w:b/>
          <w:bCs/>
        </w:rPr>
        <w:t>ES</w:t>
      </w:r>
      <w:r w:rsidRPr="00BE0287">
        <w:rPr>
          <w:b/>
          <w:bCs/>
        </w:rPr>
        <w:t xml:space="preserve"> </w:t>
      </w:r>
      <w:r>
        <w:rPr>
          <w:b/>
          <w:bCs/>
        </w:rPr>
        <w:t xml:space="preserve">PARA </w:t>
      </w:r>
      <w:r w:rsidR="00D05807">
        <w:rPr>
          <w:b/>
          <w:bCs/>
        </w:rPr>
        <w:t>LA DIRECCIÓN REGIONAL DE ENERGÍA Y MINAS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710153" w:rsidRDefault="00710153" w:rsidP="00710153">
      <w:pPr>
        <w:pStyle w:val="Textoindependiente"/>
        <w:spacing w:before="10"/>
        <w:ind w:left="1130"/>
        <w:jc w:val="both"/>
      </w:pPr>
    </w:p>
    <w:p w:rsidR="00710153" w:rsidRDefault="00710153" w:rsidP="00710153">
      <w:pPr>
        <w:pStyle w:val="Textoindependiente"/>
        <w:spacing w:before="10"/>
        <w:ind w:left="1130"/>
        <w:jc w:val="both"/>
      </w:pPr>
      <w:bookmarkStart w:id="1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710153" w:rsidRDefault="00710153" w:rsidP="00710153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710153" w:rsidTr="00710153">
        <w:tc>
          <w:tcPr>
            <w:tcW w:w="789" w:type="dxa"/>
            <w:shd w:val="clear" w:color="auto" w:fill="002060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710153" w:rsidRPr="00BE0287" w:rsidRDefault="00710153" w:rsidP="00710153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D05807" w:rsidTr="00710153">
        <w:tc>
          <w:tcPr>
            <w:tcW w:w="789" w:type="dxa"/>
          </w:tcPr>
          <w:p w:rsidR="00D05807" w:rsidRDefault="00D05807" w:rsidP="00710153">
            <w:pPr>
              <w:pStyle w:val="Textoindependiente"/>
              <w:spacing w:before="10"/>
              <w:jc w:val="center"/>
            </w:pPr>
          </w:p>
          <w:p w:rsidR="00D05807" w:rsidRPr="00BE0287" w:rsidRDefault="00D05807" w:rsidP="00710153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D05807" w:rsidRDefault="00D05807" w:rsidP="00D05807">
            <w:pPr>
              <w:pStyle w:val="Textoindependiente"/>
              <w:spacing w:before="10"/>
              <w:jc w:val="both"/>
            </w:pPr>
            <w:r>
              <w:t xml:space="preserve">Practicante Pre profesional de la carrera universitaria de Derecho </w:t>
            </w:r>
          </w:p>
        </w:tc>
        <w:tc>
          <w:tcPr>
            <w:tcW w:w="2977" w:type="dxa"/>
            <w:vMerge w:val="restart"/>
          </w:tcPr>
          <w:p w:rsidR="00D05807" w:rsidRDefault="00D05807" w:rsidP="00710153">
            <w:pPr>
              <w:pStyle w:val="Textoindependiente"/>
              <w:spacing w:before="10"/>
              <w:jc w:val="center"/>
            </w:pPr>
          </w:p>
          <w:p w:rsidR="00D05807" w:rsidRDefault="00D05807" w:rsidP="00710153">
            <w:pPr>
              <w:pStyle w:val="Textoindependiente"/>
              <w:spacing w:before="10"/>
              <w:jc w:val="center"/>
            </w:pPr>
          </w:p>
          <w:p w:rsidR="00D05807" w:rsidRPr="00D05807" w:rsidRDefault="00D05807" w:rsidP="00710153">
            <w:pPr>
              <w:pStyle w:val="Textoindependiente"/>
              <w:spacing w:before="10"/>
              <w:jc w:val="center"/>
              <w:rPr>
                <w:b/>
              </w:rPr>
            </w:pPr>
            <w:r w:rsidRPr="00D05807">
              <w:rPr>
                <w:b/>
              </w:rPr>
              <w:t>DIRECCIÓN REGIONAL DE ENERGÍA Y MINAS</w:t>
            </w:r>
          </w:p>
        </w:tc>
        <w:tc>
          <w:tcPr>
            <w:tcW w:w="1418" w:type="dxa"/>
          </w:tcPr>
          <w:p w:rsidR="00D05807" w:rsidRDefault="00D05807" w:rsidP="00710153">
            <w:pPr>
              <w:pStyle w:val="Textoindependiente"/>
              <w:spacing w:before="10"/>
              <w:jc w:val="center"/>
            </w:pPr>
          </w:p>
          <w:p w:rsidR="00D05807" w:rsidRDefault="00D05807" w:rsidP="00710153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  <w:tr w:rsidR="00D05807" w:rsidTr="00710153">
        <w:tc>
          <w:tcPr>
            <w:tcW w:w="789" w:type="dxa"/>
          </w:tcPr>
          <w:p w:rsidR="00D05807" w:rsidRDefault="00D05807" w:rsidP="00710153">
            <w:pPr>
              <w:pStyle w:val="Textoindependiente"/>
              <w:spacing w:before="10"/>
              <w:jc w:val="center"/>
            </w:pPr>
          </w:p>
          <w:p w:rsidR="00D05807" w:rsidRDefault="00D05807" w:rsidP="00710153">
            <w:pPr>
              <w:pStyle w:val="Textoindependiente"/>
              <w:spacing w:before="10"/>
              <w:jc w:val="center"/>
            </w:pPr>
            <w:r>
              <w:t>02</w:t>
            </w:r>
          </w:p>
        </w:tc>
        <w:tc>
          <w:tcPr>
            <w:tcW w:w="2045" w:type="dxa"/>
          </w:tcPr>
          <w:p w:rsidR="00D05807" w:rsidRDefault="00D05807" w:rsidP="00D05807">
            <w:pPr>
              <w:pStyle w:val="Textoindependiente"/>
              <w:spacing w:before="10"/>
              <w:jc w:val="both"/>
            </w:pPr>
            <w:r>
              <w:t>Practicante                     Pre profesional de la carrera universitaria de Ingeniería minera o carreras afines</w:t>
            </w:r>
          </w:p>
        </w:tc>
        <w:tc>
          <w:tcPr>
            <w:tcW w:w="2977" w:type="dxa"/>
            <w:vMerge/>
          </w:tcPr>
          <w:p w:rsidR="00D05807" w:rsidRDefault="00D05807" w:rsidP="00710153">
            <w:pPr>
              <w:pStyle w:val="Textoindependiente"/>
              <w:spacing w:before="10"/>
              <w:jc w:val="center"/>
            </w:pPr>
          </w:p>
        </w:tc>
        <w:tc>
          <w:tcPr>
            <w:tcW w:w="1418" w:type="dxa"/>
          </w:tcPr>
          <w:p w:rsidR="00D05807" w:rsidRDefault="00D05807" w:rsidP="00710153">
            <w:pPr>
              <w:pStyle w:val="Textoindependiente"/>
              <w:spacing w:before="10"/>
              <w:jc w:val="center"/>
            </w:pPr>
          </w:p>
          <w:p w:rsidR="00D05807" w:rsidRDefault="00D05807" w:rsidP="00710153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1"/>
    <w:p w:rsidR="00710153" w:rsidRDefault="00710153" w:rsidP="00710153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710153" w:rsidRDefault="00710153" w:rsidP="00710153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710153" w:rsidRDefault="00710153" w:rsidP="00710153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710153" w:rsidRDefault="00710153" w:rsidP="00710153">
      <w:pPr>
        <w:pStyle w:val="Textoindependiente"/>
        <w:ind w:left="1130"/>
        <w:rPr>
          <w:sz w:val="16"/>
        </w:rPr>
      </w:pPr>
    </w:p>
    <w:p w:rsidR="00710153" w:rsidRPr="00762214" w:rsidRDefault="00710153" w:rsidP="00710153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710153" w:rsidRDefault="00710153" w:rsidP="00710153">
      <w:pPr>
        <w:pStyle w:val="Textoindependiente"/>
        <w:spacing w:before="4"/>
        <w:jc w:val="both"/>
        <w:rPr>
          <w:sz w:val="19"/>
        </w:rPr>
      </w:pPr>
    </w:p>
    <w:p w:rsidR="00710153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710153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710153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710153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710153" w:rsidRPr="00EF77C2" w:rsidRDefault="00710153" w:rsidP="0071015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2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2"/>
    <w:p w:rsidR="00710153" w:rsidRDefault="00710153" w:rsidP="00710153">
      <w:pPr>
        <w:pStyle w:val="Textoindependiente"/>
        <w:spacing w:before="10"/>
        <w:rPr>
          <w:sz w:val="17"/>
        </w:rPr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</w:p>
    <w:p w:rsidR="00710153" w:rsidRDefault="00710153" w:rsidP="006D1380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I</w:t>
      </w:r>
      <w:r w:rsidRPr="00460993">
        <w:rPr>
          <w:rFonts w:cstheme="minorHAnsi"/>
          <w:b/>
          <w:bCs/>
          <w:sz w:val="18"/>
          <w:szCs w:val="18"/>
        </w:rPr>
        <w:t xml:space="preserve">TEM N° 001 PERFIL DE PUESTO DE </w:t>
      </w:r>
      <w:r w:rsidRPr="00FE1A93">
        <w:rPr>
          <w:rFonts w:cstheme="minorHAnsi"/>
          <w:b/>
          <w:bCs/>
          <w:sz w:val="18"/>
          <w:szCs w:val="18"/>
        </w:rPr>
        <w:t>PRACTICANTE PRE PROFESIONAL DE LA C</w:t>
      </w:r>
      <w:r w:rsidR="00D05807">
        <w:rPr>
          <w:rFonts w:cstheme="minorHAnsi"/>
          <w:b/>
          <w:bCs/>
          <w:sz w:val="18"/>
          <w:szCs w:val="18"/>
        </w:rPr>
        <w:t>ARRERA UNIVERSITARIA DE DERECHO</w:t>
      </w:r>
    </w:p>
    <w:p w:rsidR="00710153" w:rsidRDefault="00710153" w:rsidP="00710153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710153" w:rsidRPr="00FE1A93" w:rsidTr="006D1380">
        <w:tc>
          <w:tcPr>
            <w:tcW w:w="3903" w:type="dxa"/>
            <w:shd w:val="clear" w:color="auto" w:fill="002060"/>
          </w:tcPr>
          <w:p w:rsidR="00710153" w:rsidRPr="00FE1A93" w:rsidRDefault="00710153" w:rsidP="00710153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710153" w:rsidRPr="00FE1A93" w:rsidRDefault="00710153" w:rsidP="00710153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710153" w:rsidRPr="00FE1A93" w:rsidTr="00710153">
        <w:tc>
          <w:tcPr>
            <w:tcW w:w="3903" w:type="dxa"/>
          </w:tcPr>
          <w:p w:rsidR="00710153" w:rsidRDefault="00710153" w:rsidP="0071015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10153" w:rsidRPr="00FE1A93" w:rsidRDefault="00710153" w:rsidP="00710153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710153" w:rsidRPr="00FE1A93" w:rsidRDefault="00710153" w:rsidP="00D05807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Estudiante de los últimos ciclos de la carrera </w:t>
            </w:r>
            <w:r w:rsidR="00D05807">
              <w:rPr>
                <w:rFonts w:cstheme="minorHAnsi"/>
                <w:sz w:val="18"/>
                <w:szCs w:val="18"/>
              </w:rPr>
              <w:t>universitaria de Derecho y/o carreras afines.</w:t>
            </w:r>
          </w:p>
        </w:tc>
      </w:tr>
      <w:tr w:rsidR="00710153" w:rsidRPr="00FE1A93" w:rsidTr="00710153">
        <w:tc>
          <w:tcPr>
            <w:tcW w:w="3903" w:type="dxa"/>
          </w:tcPr>
          <w:p w:rsidR="00710153" w:rsidRDefault="00710153" w:rsidP="00710153">
            <w:pPr>
              <w:pStyle w:val="TableParagraph"/>
              <w:rPr>
                <w:b/>
                <w:sz w:val="20"/>
              </w:rPr>
            </w:pPr>
          </w:p>
          <w:p w:rsidR="00710153" w:rsidRDefault="00710153" w:rsidP="0071015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10153" w:rsidRPr="00FE1A93" w:rsidRDefault="00710153" w:rsidP="00710153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710153" w:rsidRPr="00FE1A93" w:rsidRDefault="00710153" w:rsidP="00877898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</w:t>
            </w:r>
            <w:r w:rsidR="00D05807">
              <w:rPr>
                <w:rFonts w:cstheme="minorHAnsi"/>
                <w:sz w:val="18"/>
                <w:szCs w:val="18"/>
              </w:rPr>
              <w:t>cesador de Textos nivel intermed</w:t>
            </w:r>
            <w:r w:rsidR="00C66DB3">
              <w:rPr>
                <w:rFonts w:cstheme="minorHAnsi"/>
                <w:sz w:val="18"/>
                <w:szCs w:val="18"/>
              </w:rPr>
              <w:t>io, Hoja de cálculo nivel intermedio</w:t>
            </w:r>
            <w:r w:rsidR="00D05807">
              <w:rPr>
                <w:rFonts w:cstheme="minorHAnsi"/>
                <w:sz w:val="18"/>
                <w:szCs w:val="18"/>
              </w:rPr>
              <w:t xml:space="preserve"> y Programa de presentaciones  a nivel intermedio.</w:t>
            </w:r>
          </w:p>
        </w:tc>
      </w:tr>
    </w:tbl>
    <w:p w:rsidR="00710153" w:rsidRPr="006B2D74" w:rsidRDefault="00710153" w:rsidP="00710153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710153" w:rsidRPr="006B2D74" w:rsidRDefault="00710153" w:rsidP="00710153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710153" w:rsidRPr="00FE1A93" w:rsidRDefault="00710153" w:rsidP="00710153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D05807" w:rsidRDefault="00710153" w:rsidP="00D05807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</w:t>
      </w:r>
      <w:r w:rsidR="00D05807">
        <w:rPr>
          <w:rFonts w:cstheme="minorHAnsi"/>
          <w:sz w:val="18"/>
          <w:szCs w:val="18"/>
        </w:rPr>
        <w:t xml:space="preserve"> en la Proyección de Resoluciones Directorales en materia de electrificación</w:t>
      </w:r>
    </w:p>
    <w:p w:rsidR="00D05807" w:rsidRDefault="00D05807" w:rsidP="00D05807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Proyección de Resoluciones Directorales en materia de Gestión Ambiental</w:t>
      </w:r>
    </w:p>
    <w:p w:rsidR="00D05807" w:rsidRDefault="00D05807" w:rsidP="00D05807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proyección de Informes de abandono de minas</w:t>
      </w:r>
    </w:p>
    <w:p w:rsidR="00710153" w:rsidRPr="00D05807" w:rsidRDefault="00D05807" w:rsidP="0071015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b/>
          <w:bCs/>
          <w:sz w:val="18"/>
          <w:szCs w:val="18"/>
        </w:rPr>
      </w:pPr>
      <w:r w:rsidRPr="00D05807">
        <w:rPr>
          <w:rFonts w:cstheme="minorHAnsi"/>
          <w:sz w:val="18"/>
          <w:szCs w:val="18"/>
        </w:rPr>
        <w:t>Apoyo en la proyección de resoluciones directorales de rectificación de error material de las resoluciones.</w:t>
      </w:r>
      <w:r w:rsidR="00710153" w:rsidRPr="00D05807">
        <w:rPr>
          <w:rFonts w:cstheme="minorHAnsi"/>
          <w:sz w:val="18"/>
          <w:szCs w:val="18"/>
        </w:rPr>
        <w:t xml:space="preserve"> 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710153" w:rsidRDefault="00710153" w:rsidP="00710153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710153" w:rsidTr="00710153">
        <w:trPr>
          <w:trHeight w:val="345"/>
        </w:trPr>
        <w:tc>
          <w:tcPr>
            <w:tcW w:w="3299" w:type="dxa"/>
            <w:shd w:val="clear" w:color="auto" w:fill="002060"/>
          </w:tcPr>
          <w:p w:rsidR="00710153" w:rsidRDefault="00710153" w:rsidP="00710153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710153" w:rsidRDefault="00710153" w:rsidP="00710153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710153" w:rsidTr="00710153">
        <w:trPr>
          <w:trHeight w:val="757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10153" w:rsidRDefault="00710153" w:rsidP="0071015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Pr="006D1380" w:rsidRDefault="00D05807" w:rsidP="00710153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20"/>
                <w:szCs w:val="20"/>
              </w:rPr>
            </w:pPr>
            <w:r w:rsidRPr="006D1380">
              <w:rPr>
                <w:bCs/>
                <w:sz w:val="20"/>
                <w:szCs w:val="20"/>
              </w:rPr>
              <w:t>Dirección Regional De Energía y Minas</w:t>
            </w:r>
          </w:p>
        </w:tc>
      </w:tr>
      <w:tr w:rsidR="00710153" w:rsidTr="00710153">
        <w:trPr>
          <w:trHeight w:val="621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ind w:left="107"/>
              <w:rPr>
                <w:b/>
                <w:sz w:val="18"/>
              </w:rPr>
            </w:pPr>
          </w:p>
          <w:p w:rsidR="00710153" w:rsidRDefault="00710153" w:rsidP="00710153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Default="00710153" w:rsidP="00710153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 xml:space="preserve">Tres (03) horas diarias o quince (15) horas semanales </w:t>
            </w:r>
          </w:p>
        </w:tc>
      </w:tr>
      <w:tr w:rsidR="00710153" w:rsidTr="00710153">
        <w:trPr>
          <w:trHeight w:val="621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10153" w:rsidRDefault="00710153" w:rsidP="0071015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Default="00710153" w:rsidP="00710153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710153" w:rsidTr="00710153">
        <w:trPr>
          <w:trHeight w:val="405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Default="00710153" w:rsidP="00710153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</w:t>
            </w:r>
          </w:p>
        </w:tc>
      </w:tr>
      <w:tr w:rsidR="00710153" w:rsidTr="00710153">
        <w:trPr>
          <w:trHeight w:val="424"/>
        </w:trPr>
        <w:tc>
          <w:tcPr>
            <w:tcW w:w="3299" w:type="dxa"/>
          </w:tcPr>
          <w:p w:rsidR="00710153" w:rsidRDefault="00710153" w:rsidP="00710153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10153" w:rsidRDefault="00710153" w:rsidP="00710153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:rsidR="00710153" w:rsidRDefault="00710153" w:rsidP="00710153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3" w:name="_Hlk160531620"/>
    </w:p>
    <w:p w:rsidR="00710153" w:rsidRDefault="00710153" w:rsidP="00710153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3"/>
    </w:p>
    <w:p w:rsidR="00710153" w:rsidRDefault="00710153" w:rsidP="00710153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D05807" w:rsidRDefault="00D05807" w:rsidP="006D1380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ITEM N° 002</w:t>
      </w:r>
      <w:r w:rsidRPr="00460993">
        <w:rPr>
          <w:rFonts w:cstheme="minorHAnsi"/>
          <w:b/>
          <w:bCs/>
          <w:sz w:val="18"/>
          <w:szCs w:val="18"/>
        </w:rPr>
        <w:t xml:space="preserve"> PERFIL DE PUESTO DE </w:t>
      </w:r>
      <w:r w:rsidRPr="00FE1A93">
        <w:rPr>
          <w:rFonts w:cstheme="minorHAnsi"/>
          <w:b/>
          <w:bCs/>
          <w:sz w:val="18"/>
          <w:szCs w:val="18"/>
        </w:rPr>
        <w:t>PRACTICANTE PRE PROFESIONAL DE LA C</w:t>
      </w:r>
      <w:r>
        <w:rPr>
          <w:rFonts w:cstheme="minorHAnsi"/>
          <w:b/>
          <w:bCs/>
          <w:sz w:val="18"/>
          <w:szCs w:val="18"/>
        </w:rPr>
        <w:t>ARRERA DE INGENIERIA DE MINAS</w:t>
      </w:r>
    </w:p>
    <w:p w:rsidR="00D05807" w:rsidRDefault="00D05807" w:rsidP="00D05807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D05807" w:rsidRPr="00FE1A93" w:rsidTr="006D1380">
        <w:tc>
          <w:tcPr>
            <w:tcW w:w="3903" w:type="dxa"/>
            <w:shd w:val="clear" w:color="auto" w:fill="002060"/>
          </w:tcPr>
          <w:p w:rsidR="00D05807" w:rsidRPr="00FE1A93" w:rsidRDefault="00D05807" w:rsidP="00D05807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D05807" w:rsidRPr="00FE1A93" w:rsidRDefault="00D05807" w:rsidP="00D05807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D05807" w:rsidRPr="00FE1A93" w:rsidTr="00D05807">
        <w:tc>
          <w:tcPr>
            <w:tcW w:w="3903" w:type="dxa"/>
          </w:tcPr>
          <w:p w:rsidR="00D05807" w:rsidRDefault="00D05807" w:rsidP="00D0580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05807" w:rsidRPr="00FE1A93" w:rsidRDefault="00D05807" w:rsidP="00D05807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D05807" w:rsidRPr="00FE1A93" w:rsidRDefault="00D05807" w:rsidP="00D05807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Estudiante de los últimos ciclos de la carrera </w:t>
            </w:r>
            <w:r w:rsidR="00C66DB3">
              <w:rPr>
                <w:rFonts w:cstheme="minorHAnsi"/>
                <w:sz w:val="18"/>
                <w:szCs w:val="18"/>
              </w:rPr>
              <w:t xml:space="preserve">universitaria de Ingeniería de Minas </w:t>
            </w:r>
          </w:p>
        </w:tc>
      </w:tr>
      <w:tr w:rsidR="00D05807" w:rsidRPr="00FE1A93" w:rsidTr="00D05807">
        <w:tc>
          <w:tcPr>
            <w:tcW w:w="3903" w:type="dxa"/>
          </w:tcPr>
          <w:p w:rsidR="00D05807" w:rsidRDefault="00D05807" w:rsidP="00D05807">
            <w:pPr>
              <w:pStyle w:val="TableParagraph"/>
              <w:rPr>
                <w:b/>
                <w:sz w:val="20"/>
              </w:rPr>
            </w:pPr>
          </w:p>
          <w:p w:rsidR="00D05807" w:rsidRDefault="00D05807" w:rsidP="00D0580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05807" w:rsidRPr="00FE1A93" w:rsidRDefault="00D05807" w:rsidP="00D05807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D05807" w:rsidRPr="00FE1A93" w:rsidRDefault="00D05807" w:rsidP="00D05807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</w:t>
            </w:r>
            <w:r>
              <w:rPr>
                <w:rFonts w:cstheme="minorHAnsi"/>
                <w:sz w:val="18"/>
                <w:szCs w:val="18"/>
              </w:rPr>
              <w:t>cesador de Textos nivel intermed</w:t>
            </w:r>
            <w:r w:rsidR="00C66DB3">
              <w:rPr>
                <w:rFonts w:cstheme="minorHAnsi"/>
                <w:sz w:val="18"/>
                <w:szCs w:val="18"/>
              </w:rPr>
              <w:t>io, Hoja de cálculo nivel intermedio</w:t>
            </w:r>
            <w:r>
              <w:rPr>
                <w:rFonts w:cstheme="minorHAnsi"/>
                <w:sz w:val="18"/>
                <w:szCs w:val="18"/>
              </w:rPr>
              <w:t xml:space="preserve"> y Programa de presentaciones  a nivel intermedio.</w:t>
            </w:r>
          </w:p>
        </w:tc>
      </w:tr>
    </w:tbl>
    <w:p w:rsidR="00D05807" w:rsidRPr="006B2D74" w:rsidRDefault="00D05807" w:rsidP="00D05807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D05807" w:rsidRPr="006B2D74" w:rsidRDefault="00D05807" w:rsidP="00D05807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D05807" w:rsidRPr="00FE1A93" w:rsidRDefault="00D05807" w:rsidP="00D05807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C66DB3" w:rsidRPr="00C66DB3" w:rsidRDefault="00D05807" w:rsidP="00D05807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b/>
          <w:bCs/>
          <w:sz w:val="18"/>
          <w:szCs w:val="18"/>
        </w:rPr>
      </w:pPr>
      <w:r w:rsidRPr="00C66DB3">
        <w:rPr>
          <w:rFonts w:cstheme="minorHAnsi"/>
          <w:sz w:val="18"/>
          <w:szCs w:val="18"/>
        </w:rPr>
        <w:lastRenderedPageBreak/>
        <w:t xml:space="preserve">Apoyo en la Proyección </w:t>
      </w:r>
      <w:r w:rsidR="00C66DB3" w:rsidRPr="00C66DB3">
        <w:rPr>
          <w:rFonts w:cstheme="minorHAnsi"/>
          <w:sz w:val="18"/>
          <w:szCs w:val="18"/>
        </w:rPr>
        <w:t>evaluaci</w:t>
      </w:r>
      <w:r w:rsidR="00C66DB3">
        <w:rPr>
          <w:rFonts w:cstheme="minorHAnsi"/>
          <w:sz w:val="18"/>
          <w:szCs w:val="18"/>
        </w:rPr>
        <w:t>ones de proyectos mineros para autorización de inicio/reinicio de actividades de explotación de los pequeños productores mineros y productores mineros artesanales.</w:t>
      </w:r>
    </w:p>
    <w:p w:rsidR="00C66DB3" w:rsidRPr="00C66DB3" w:rsidRDefault="00C66DB3" w:rsidP="00D05807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Apoyo en la proyección de evaluaciones de proyectos mineros para brindar opinión favorable para uso de explosivos y categorización de los pequeños productores mineros y productores mineros artesanales.</w:t>
      </w:r>
    </w:p>
    <w:p w:rsidR="00D05807" w:rsidRPr="00C66DB3" w:rsidRDefault="00C66DB3" w:rsidP="00D05807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Apoyo en el seguimiento a proyectos mineros para verificar el cumplimiento de supervisión y fiscalización en Seguridad y Salud Ocupacional (PLANEFA-2024) de los pequeños productores mineros y productores mineros artesanales.</w:t>
      </w:r>
      <w:r w:rsidR="00D05807" w:rsidRPr="00C66DB3">
        <w:rPr>
          <w:rFonts w:cstheme="minorHAnsi"/>
          <w:sz w:val="18"/>
          <w:szCs w:val="18"/>
        </w:rPr>
        <w:t xml:space="preserve"> </w:t>
      </w:r>
    </w:p>
    <w:p w:rsidR="00D05807" w:rsidRDefault="00D05807" w:rsidP="00D05807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D05807" w:rsidRDefault="00D05807" w:rsidP="00D05807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D05807" w:rsidTr="00D05807">
        <w:trPr>
          <w:trHeight w:val="345"/>
        </w:trPr>
        <w:tc>
          <w:tcPr>
            <w:tcW w:w="3299" w:type="dxa"/>
            <w:shd w:val="clear" w:color="auto" w:fill="002060"/>
          </w:tcPr>
          <w:p w:rsidR="00D05807" w:rsidRDefault="00D05807" w:rsidP="00D05807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D05807" w:rsidRDefault="00D05807" w:rsidP="00D05807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D05807" w:rsidTr="00D05807">
        <w:trPr>
          <w:trHeight w:val="757"/>
        </w:trPr>
        <w:tc>
          <w:tcPr>
            <w:tcW w:w="3299" w:type="dxa"/>
          </w:tcPr>
          <w:p w:rsidR="00D05807" w:rsidRDefault="00D05807" w:rsidP="00D0580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05807" w:rsidRDefault="00D05807" w:rsidP="00D0580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05807" w:rsidRDefault="00D05807" w:rsidP="00D05807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20"/>
                <w:szCs w:val="20"/>
              </w:rPr>
            </w:pPr>
            <w:r w:rsidRPr="006D1380">
              <w:rPr>
                <w:bCs/>
                <w:sz w:val="20"/>
                <w:szCs w:val="20"/>
              </w:rPr>
              <w:t>Dirección Regional De Energía y Minas</w:t>
            </w:r>
          </w:p>
          <w:p w:rsidR="006D1380" w:rsidRPr="006D1380" w:rsidRDefault="006D1380" w:rsidP="00D05807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20"/>
                <w:szCs w:val="20"/>
              </w:rPr>
            </w:pPr>
          </w:p>
        </w:tc>
      </w:tr>
      <w:tr w:rsidR="00D05807" w:rsidTr="00D05807">
        <w:trPr>
          <w:trHeight w:val="621"/>
        </w:trPr>
        <w:tc>
          <w:tcPr>
            <w:tcW w:w="3299" w:type="dxa"/>
          </w:tcPr>
          <w:p w:rsidR="00D05807" w:rsidRDefault="00D05807" w:rsidP="00D05807">
            <w:pPr>
              <w:pStyle w:val="TableParagraph"/>
              <w:ind w:left="107"/>
              <w:rPr>
                <w:b/>
                <w:sz w:val="18"/>
              </w:rPr>
            </w:pPr>
          </w:p>
          <w:p w:rsidR="00D05807" w:rsidRDefault="00D05807" w:rsidP="00D05807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05807" w:rsidRDefault="00D05807" w:rsidP="00D05807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 xml:space="preserve">Tres (03) horas diarias o quince (15) horas semanales </w:t>
            </w:r>
          </w:p>
        </w:tc>
      </w:tr>
      <w:tr w:rsidR="00D05807" w:rsidTr="00D05807">
        <w:trPr>
          <w:trHeight w:val="621"/>
        </w:trPr>
        <w:tc>
          <w:tcPr>
            <w:tcW w:w="3299" w:type="dxa"/>
          </w:tcPr>
          <w:p w:rsidR="00D05807" w:rsidRDefault="00D05807" w:rsidP="00D0580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05807" w:rsidRDefault="00D05807" w:rsidP="00D0580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05807" w:rsidRDefault="00D05807" w:rsidP="00D05807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D05807" w:rsidTr="00D05807">
        <w:trPr>
          <w:trHeight w:val="405"/>
        </w:trPr>
        <w:tc>
          <w:tcPr>
            <w:tcW w:w="3299" w:type="dxa"/>
          </w:tcPr>
          <w:p w:rsidR="00D05807" w:rsidRDefault="00D05807" w:rsidP="00D05807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05807" w:rsidRDefault="00D05807" w:rsidP="00D05807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</w:t>
            </w:r>
          </w:p>
        </w:tc>
      </w:tr>
      <w:tr w:rsidR="00D05807" w:rsidTr="00D05807">
        <w:trPr>
          <w:trHeight w:val="424"/>
        </w:trPr>
        <w:tc>
          <w:tcPr>
            <w:tcW w:w="3299" w:type="dxa"/>
          </w:tcPr>
          <w:p w:rsidR="00D05807" w:rsidRDefault="00D05807" w:rsidP="00D05807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05807" w:rsidRDefault="00D05807" w:rsidP="00D05807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:rsidR="00D05807" w:rsidRDefault="00D05807" w:rsidP="00D05807">
      <w:pPr>
        <w:pStyle w:val="Prrafodelista"/>
        <w:ind w:right="-1"/>
        <w:jc w:val="both"/>
        <w:rPr>
          <w:b/>
          <w:bCs/>
          <w:sz w:val="18"/>
          <w:szCs w:val="18"/>
        </w:rPr>
      </w:pPr>
    </w:p>
    <w:p w:rsidR="00D05807" w:rsidRDefault="00D05807" w:rsidP="00D05807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</w:p>
    <w:p w:rsidR="00D05807" w:rsidRPr="00762214" w:rsidRDefault="00D05807" w:rsidP="00710153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710153" w:rsidRPr="00CF3919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710153" w:rsidRPr="00B550F0" w:rsidRDefault="00710153" w:rsidP="0071015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710153" w:rsidRPr="00B550F0" w:rsidRDefault="00710153" w:rsidP="0071015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710153" w:rsidRPr="00B550F0" w:rsidRDefault="00710153" w:rsidP="0071015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710153" w:rsidRPr="00B550F0" w:rsidRDefault="00710153" w:rsidP="0071015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710153" w:rsidRDefault="00710153" w:rsidP="00710153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710153" w:rsidRPr="009775F0" w:rsidTr="00D05807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710153" w:rsidRPr="009775F0" w:rsidTr="00D05807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1D066D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D05807" w:rsidRPr="00D05807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710153" w:rsidRPr="009775F0" w:rsidTr="00D05807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834D24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</w:t>
            </w:r>
            <w:r w:rsidR="00D05807" w:rsidRPr="00D05807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D05807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710153" w:rsidRPr="009775F0" w:rsidTr="00D05807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710153" w:rsidRPr="009775F0" w:rsidTr="00D05807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710153" w:rsidRPr="009775F0" w:rsidRDefault="00710153" w:rsidP="00710153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710153" w:rsidRPr="009775F0" w:rsidRDefault="00710153" w:rsidP="00710153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Formato N° 01: Ficha de postulación.</w:t>
            </w:r>
          </w:p>
          <w:p w:rsidR="00710153" w:rsidRPr="009775F0" w:rsidRDefault="00710153" w:rsidP="00710153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710153" w:rsidRPr="009775F0" w:rsidRDefault="00710153" w:rsidP="00710153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lastRenderedPageBreak/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3" w:rsidRPr="009775F0" w:rsidRDefault="00834D24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D05807" w:rsidRPr="00D05807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710153" w:rsidRPr="009775F0" w:rsidTr="00710153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10153" w:rsidRPr="009775F0" w:rsidRDefault="00710153" w:rsidP="00710153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D05807" w:rsidRPr="009775F0" w:rsidTr="00D05807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07" w:rsidRPr="009775F0" w:rsidRDefault="00834D24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D05807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D05807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05807" w:rsidRPr="009775F0" w:rsidTr="00D05807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D05807" w:rsidRPr="009775F0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4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4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07" w:rsidRPr="009775F0" w:rsidRDefault="004C69F6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D05807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05807" w:rsidRPr="009775F0" w:rsidTr="00D05807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07" w:rsidRPr="009775F0" w:rsidRDefault="004C69F6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D05807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05807" w:rsidRPr="009775F0" w:rsidTr="00D05807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Default="00D05807" w:rsidP="00D0580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D05807" w:rsidRPr="009775F0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07" w:rsidRPr="009775F0" w:rsidRDefault="004C69F6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D05807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05807" w:rsidRPr="009775F0" w:rsidTr="00D05807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07" w:rsidRPr="009775F0" w:rsidRDefault="004C69F6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D05807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D05807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D05807" w:rsidRPr="009775F0" w:rsidTr="00D05807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D05807" w:rsidRPr="009775F0" w:rsidRDefault="00D05807" w:rsidP="00D0580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807" w:rsidRPr="009775F0" w:rsidRDefault="00D05807" w:rsidP="00D05807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D05807" w:rsidRPr="009775F0" w:rsidRDefault="004C69F6" w:rsidP="00D05807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</w:t>
            </w:r>
            <w:r w:rsidR="001D066D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6</w:t>
            </w:r>
            <w:r w:rsidR="00D05807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7" w:rsidRPr="009775F0" w:rsidRDefault="00D05807" w:rsidP="00D0580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10153" w:rsidRPr="009775F0" w:rsidTr="0071015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10153" w:rsidRPr="009775F0" w:rsidRDefault="00710153" w:rsidP="00710153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5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5"/>
          </w:p>
        </w:tc>
      </w:tr>
      <w:tr w:rsidR="00710153" w:rsidRPr="009775F0" w:rsidTr="00D05807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153" w:rsidRPr="009775F0" w:rsidRDefault="006D1380" w:rsidP="0071015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D05807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="00D05807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D05807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D05807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9775F0" w:rsidRDefault="00710153" w:rsidP="00710153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710153" w:rsidRDefault="00710153" w:rsidP="00710153">
      <w:pPr>
        <w:pStyle w:val="Textoindependiente"/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1080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710153" w:rsidRPr="00A92BA5" w:rsidRDefault="00710153" w:rsidP="0071015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710153" w:rsidRPr="00A92BA5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10153" w:rsidRPr="00A92BA5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710153" w:rsidRDefault="00710153" w:rsidP="00710153">
      <w:pPr>
        <w:pStyle w:val="Textoindependiente"/>
        <w:spacing w:before="9"/>
        <w:rPr>
          <w:sz w:val="20"/>
        </w:rPr>
      </w:pPr>
    </w:p>
    <w:p w:rsidR="00710153" w:rsidRDefault="00710153" w:rsidP="0071015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6" w:name="_Hlk79054424"/>
      <w:r w:rsidRPr="00A92BA5">
        <w:rPr>
          <w:b w:val="0"/>
          <w:bCs w:val="0"/>
        </w:rPr>
        <w:t>postulaciones</w:t>
      </w:r>
      <w:bookmarkEnd w:id="6"/>
      <w:r w:rsidRPr="00A92BA5">
        <w:rPr>
          <w:b w:val="0"/>
          <w:bCs w:val="0"/>
        </w:rPr>
        <w:t xml:space="preserve"> dentro del plazo establecido en el cronograma respectivo y concluye con la publicación de la lista de todos los </w:t>
      </w:r>
      <w:r w:rsidRPr="00A92BA5">
        <w:rPr>
          <w:b w:val="0"/>
          <w:bCs w:val="0"/>
        </w:rPr>
        <w:lastRenderedPageBreak/>
        <w:t>postulantes que, de acuerdo a su calificación o condición, puedan pasar a la siguiente fase.</w:t>
      </w:r>
    </w:p>
    <w:p w:rsidR="00710153" w:rsidRPr="00A92BA5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10153" w:rsidRPr="00327AF6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10153" w:rsidRPr="00824A2A" w:rsidRDefault="00710153" w:rsidP="00710153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710153" w:rsidRPr="00787417" w:rsidRDefault="00710153" w:rsidP="00710153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710153" w:rsidRPr="00824A2A" w:rsidRDefault="00710153" w:rsidP="00710153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710153" w:rsidRPr="00824A2A" w:rsidRDefault="00710153" w:rsidP="00710153">
      <w:pPr>
        <w:pStyle w:val="Prrafodelista"/>
        <w:ind w:left="2520" w:firstLine="0"/>
        <w:jc w:val="both"/>
        <w:rPr>
          <w:sz w:val="18"/>
          <w:szCs w:val="18"/>
        </w:rPr>
      </w:pPr>
    </w:p>
    <w:p w:rsidR="00710153" w:rsidRPr="00824A2A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710153" w:rsidRDefault="00710153" w:rsidP="00710153">
      <w:pPr>
        <w:pStyle w:val="Textoindependiente"/>
      </w:pPr>
    </w:p>
    <w:p w:rsidR="00710153" w:rsidRPr="00824A2A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7" w:name="_Hlk78921067"/>
      <w:r w:rsidRPr="00824A2A">
        <w:rPr>
          <w:b w:val="0"/>
          <w:bCs w:val="0"/>
        </w:rPr>
        <w:t>según solicite prácticas pre profesionales o profesionales</w:t>
      </w:r>
      <w:bookmarkEnd w:id="7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710153" w:rsidRDefault="00710153" w:rsidP="00710153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CB9E5A" wp14:editId="4B868AA2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4D24" w:rsidRDefault="00834D24" w:rsidP="00710153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834D24" w:rsidRDefault="00834D24" w:rsidP="00710153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834D24" w:rsidRDefault="00834D24" w:rsidP="00710153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834D24" w:rsidRDefault="00834D24" w:rsidP="00710153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834D24" w:rsidRDefault="00834D24" w:rsidP="00710153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834D24" w:rsidRDefault="00834D24" w:rsidP="00710153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834D24" w:rsidRDefault="00834D24" w:rsidP="00710153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834D24" w:rsidRDefault="00834D24" w:rsidP="00710153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834D24" w:rsidRDefault="00834D24" w:rsidP="00710153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834D24" w:rsidRDefault="00834D24" w:rsidP="00710153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9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834D24" w:rsidRDefault="00834D24" w:rsidP="00710153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834D24" w:rsidRDefault="00834D24" w:rsidP="00710153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834D24" w:rsidRDefault="00834D24" w:rsidP="00710153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834D24" w:rsidRDefault="00834D24" w:rsidP="00710153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834D24" w:rsidRDefault="00834D24" w:rsidP="00710153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834D24" w:rsidRDefault="00834D24" w:rsidP="00710153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834D24" w:rsidRDefault="00834D24" w:rsidP="00710153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834D24" w:rsidRDefault="00834D24" w:rsidP="00710153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834D24" w:rsidRDefault="00834D24" w:rsidP="00710153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834D24" w:rsidRDefault="00834D24" w:rsidP="00710153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0153" w:rsidRDefault="00710153" w:rsidP="00710153">
      <w:pPr>
        <w:pStyle w:val="Textoindependiente"/>
        <w:rPr>
          <w:sz w:val="20"/>
        </w:rPr>
      </w:pPr>
    </w:p>
    <w:p w:rsidR="00710153" w:rsidRPr="00E10E68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</w:t>
      </w:r>
      <w:r w:rsidRPr="00E10E68">
        <w:rPr>
          <w:b w:val="0"/>
          <w:bCs w:val="0"/>
        </w:rPr>
        <w:lastRenderedPageBreak/>
        <w:t>Procedimiento Administrativo General, aprobado por Decreto Supremo Nº 004-2019-JUS, facultando a la entidad a denunciar ante la Procuraduría Pública.</w:t>
      </w:r>
    </w:p>
    <w:p w:rsidR="00710153" w:rsidRDefault="00710153" w:rsidP="00710153">
      <w:pPr>
        <w:pStyle w:val="Textoindependiente"/>
        <w:spacing w:before="1"/>
        <w:rPr>
          <w:sz w:val="9"/>
        </w:rPr>
      </w:pPr>
    </w:p>
    <w:p w:rsidR="00710153" w:rsidRPr="00E10E68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710153" w:rsidRDefault="00710153" w:rsidP="00710153">
      <w:pPr>
        <w:pStyle w:val="Textoindependiente"/>
        <w:spacing w:before="4"/>
        <w:rPr>
          <w:sz w:val="19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710153" w:rsidRPr="00E10E68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10153" w:rsidRPr="00E10E68" w:rsidRDefault="00710153" w:rsidP="0071015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710153" w:rsidRDefault="00710153" w:rsidP="00710153">
      <w:pPr>
        <w:pStyle w:val="Textoindependiente"/>
        <w:spacing w:before="4"/>
      </w:pPr>
    </w:p>
    <w:p w:rsidR="00710153" w:rsidRDefault="00710153" w:rsidP="0071015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710153" w:rsidRDefault="00710153" w:rsidP="00710153">
      <w:pPr>
        <w:pStyle w:val="Textoindependiente"/>
        <w:spacing w:before="10"/>
        <w:rPr>
          <w:b/>
        </w:rPr>
      </w:pPr>
    </w:p>
    <w:p w:rsidR="00710153" w:rsidRPr="00E10E68" w:rsidRDefault="00710153" w:rsidP="0071015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710153" w:rsidRDefault="00710153" w:rsidP="00710153">
      <w:pPr>
        <w:pStyle w:val="Textoindependiente"/>
        <w:spacing w:before="5"/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710153" w:rsidTr="00710153">
        <w:trPr>
          <w:trHeight w:val="335"/>
        </w:trPr>
        <w:tc>
          <w:tcPr>
            <w:tcW w:w="6787" w:type="dxa"/>
            <w:gridSpan w:val="2"/>
          </w:tcPr>
          <w:p w:rsidR="00710153" w:rsidRDefault="00710153" w:rsidP="00710153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710153" w:rsidTr="00710153">
        <w:trPr>
          <w:trHeight w:val="2071"/>
        </w:trPr>
        <w:tc>
          <w:tcPr>
            <w:tcW w:w="2396" w:type="dxa"/>
          </w:tcPr>
          <w:p w:rsidR="00710153" w:rsidRDefault="00710153" w:rsidP="00710153">
            <w:pPr>
              <w:pStyle w:val="TableParagraph"/>
              <w:rPr>
                <w:sz w:val="20"/>
              </w:rPr>
            </w:pPr>
          </w:p>
          <w:p w:rsidR="00710153" w:rsidRDefault="00710153" w:rsidP="00710153">
            <w:pPr>
              <w:pStyle w:val="TableParagraph"/>
              <w:rPr>
                <w:sz w:val="20"/>
              </w:rPr>
            </w:pPr>
          </w:p>
          <w:p w:rsidR="00710153" w:rsidRDefault="00710153" w:rsidP="00710153">
            <w:pPr>
              <w:pStyle w:val="TableParagraph"/>
              <w:rPr>
                <w:sz w:val="20"/>
              </w:rPr>
            </w:pPr>
          </w:p>
          <w:p w:rsidR="00710153" w:rsidRDefault="00710153" w:rsidP="00710153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710153" w:rsidRDefault="00710153" w:rsidP="00710153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710153" w:rsidRDefault="00710153" w:rsidP="00710153">
            <w:pPr>
              <w:pStyle w:val="TableParagraph"/>
              <w:spacing w:before="10"/>
              <w:rPr>
                <w:sz w:val="17"/>
              </w:rPr>
            </w:pPr>
          </w:p>
          <w:p w:rsidR="00710153" w:rsidRDefault="00710153" w:rsidP="00710153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710153" w:rsidRDefault="00710153" w:rsidP="00710153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710153" w:rsidRDefault="00710153" w:rsidP="00710153">
      <w:pPr>
        <w:pStyle w:val="Textoindependiente"/>
        <w:spacing w:before="2"/>
        <w:rPr>
          <w:sz w:val="26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710153" w:rsidRDefault="00710153" w:rsidP="00710153">
      <w:pPr>
        <w:pStyle w:val="Textoindependiente"/>
        <w:spacing w:before="7"/>
        <w:rPr>
          <w:sz w:val="19"/>
        </w:rPr>
      </w:pPr>
    </w:p>
    <w:p w:rsidR="00710153" w:rsidRPr="007475FB" w:rsidRDefault="00710153" w:rsidP="0071015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Pr="007475FB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</w:t>
      </w:r>
      <w:r w:rsidRPr="007475FB">
        <w:rPr>
          <w:b w:val="0"/>
          <w:bCs w:val="0"/>
        </w:rPr>
        <w:lastRenderedPageBreak/>
        <w:t xml:space="preserve">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710153" w:rsidRPr="007475FB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710153" w:rsidRPr="007475FB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710153" w:rsidTr="00710153">
        <w:trPr>
          <w:trHeight w:val="217"/>
        </w:trPr>
        <w:tc>
          <w:tcPr>
            <w:tcW w:w="2410" w:type="dxa"/>
            <w:shd w:val="clear" w:color="auto" w:fill="002060"/>
          </w:tcPr>
          <w:p w:rsidR="00710153" w:rsidRPr="004044A7" w:rsidRDefault="00710153" w:rsidP="00710153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710153" w:rsidRPr="004044A7" w:rsidRDefault="00710153" w:rsidP="00710153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710153" w:rsidTr="00710153">
        <w:trPr>
          <w:trHeight w:val="232"/>
        </w:trPr>
        <w:tc>
          <w:tcPr>
            <w:tcW w:w="2410" w:type="dxa"/>
          </w:tcPr>
          <w:p w:rsidR="00710153" w:rsidRDefault="00710153" w:rsidP="00710153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710153" w:rsidRDefault="00710153" w:rsidP="00710153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710153" w:rsidRPr="004C00A1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Default="00710153" w:rsidP="0071015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710153" w:rsidRDefault="00710153" w:rsidP="00710153">
      <w:pPr>
        <w:pStyle w:val="Textoindependiente"/>
        <w:spacing w:before="9"/>
        <w:rPr>
          <w:sz w:val="17"/>
        </w:rPr>
      </w:pP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710153" w:rsidRDefault="00710153" w:rsidP="00710153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710153" w:rsidTr="00710153">
        <w:trPr>
          <w:trHeight w:val="217"/>
        </w:trPr>
        <w:tc>
          <w:tcPr>
            <w:tcW w:w="2410" w:type="dxa"/>
            <w:shd w:val="clear" w:color="auto" w:fill="002060"/>
          </w:tcPr>
          <w:p w:rsidR="00710153" w:rsidRPr="004044A7" w:rsidRDefault="00710153" w:rsidP="00710153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710153" w:rsidRPr="004044A7" w:rsidRDefault="00710153" w:rsidP="00710153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710153" w:rsidTr="00710153">
        <w:trPr>
          <w:trHeight w:val="232"/>
        </w:trPr>
        <w:tc>
          <w:tcPr>
            <w:tcW w:w="2410" w:type="dxa"/>
          </w:tcPr>
          <w:p w:rsidR="00710153" w:rsidRDefault="00710153" w:rsidP="00710153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710153" w:rsidRDefault="00710153" w:rsidP="00710153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10153" w:rsidRDefault="00710153" w:rsidP="00710153">
      <w:pPr>
        <w:spacing w:line="187" w:lineRule="exact"/>
        <w:jc w:val="center"/>
        <w:rPr>
          <w:sz w:val="18"/>
        </w:rPr>
      </w:pPr>
    </w:p>
    <w:p w:rsidR="00710153" w:rsidRDefault="00710153" w:rsidP="00710153">
      <w:pPr>
        <w:tabs>
          <w:tab w:val="left" w:pos="3795"/>
        </w:tabs>
        <w:rPr>
          <w:sz w:val="9"/>
        </w:rPr>
      </w:pP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6F170E">
        <w:rPr>
          <w:b w:val="0"/>
          <w:bCs w:val="0"/>
        </w:rPr>
        <w:t xml:space="preserve">La entrevista será efectuada por el Comité de Selección del Gobierno Regional de Huancavelica. </w:t>
      </w: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6F170E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6F170E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6F170E">
        <w:rPr>
          <w:b w:val="0"/>
          <w:bCs w:val="0"/>
        </w:rPr>
        <w:t>videollamada</w:t>
      </w:r>
      <w:proofErr w:type="spellEnd"/>
      <w:r w:rsidRPr="006F170E">
        <w:rPr>
          <w:b w:val="0"/>
          <w:bCs w:val="0"/>
        </w:rPr>
        <w:t xml:space="preserve"> (Skype, Zoom, WhatsApp, </w:t>
      </w:r>
      <w:proofErr w:type="spellStart"/>
      <w:r w:rsidRPr="006F170E">
        <w:rPr>
          <w:b w:val="0"/>
          <w:bCs w:val="0"/>
        </w:rPr>
        <w:t>Hangouts</w:t>
      </w:r>
      <w:proofErr w:type="spellEnd"/>
      <w:r w:rsidRPr="006F170E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6F170E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6F170E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6F170E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6F170E">
        <w:rPr>
          <w:b w:val="0"/>
          <w:bCs w:val="0"/>
        </w:rPr>
        <w:t>videollamada</w:t>
      </w:r>
      <w:proofErr w:type="spellEnd"/>
      <w:r w:rsidRPr="006F170E">
        <w:rPr>
          <w:b w:val="0"/>
          <w:bCs w:val="0"/>
        </w:rPr>
        <w:t xml:space="preserve">, de no presentar este documento será declararlo NSP (no se presentó). </w:t>
      </w:r>
    </w:p>
    <w:p w:rsidR="006F170E" w:rsidRPr="006F170E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10153" w:rsidRPr="004044A7" w:rsidRDefault="006F170E" w:rsidP="006F170E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6F170E">
        <w:rPr>
          <w:b w:val="0"/>
          <w:bCs w:val="0"/>
        </w:rPr>
        <w:t xml:space="preserve"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</w:t>
      </w:r>
      <w:r w:rsidRPr="006F170E">
        <w:rPr>
          <w:b w:val="0"/>
          <w:bCs w:val="0"/>
        </w:rPr>
        <w:lastRenderedPageBreak/>
        <w:t>indicada no podrá acceder a la entrevista programada por lo que será declarado como NSP (no se presentó).</w:t>
      </w:r>
    </w:p>
    <w:p w:rsidR="00710153" w:rsidRDefault="00710153" w:rsidP="00710153">
      <w:pPr>
        <w:pStyle w:val="Textoindependiente"/>
        <w:spacing w:before="1"/>
      </w:pPr>
    </w:p>
    <w:p w:rsidR="00710153" w:rsidRDefault="00710153" w:rsidP="0071015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710153" w:rsidRDefault="00710153" w:rsidP="00710153">
      <w:pPr>
        <w:pStyle w:val="Textoindependiente"/>
        <w:spacing w:before="9"/>
        <w:rPr>
          <w:b/>
          <w:sz w:val="20"/>
        </w:rPr>
      </w:pPr>
    </w:p>
    <w:p w:rsidR="00710153" w:rsidRPr="004044A7" w:rsidRDefault="00710153" w:rsidP="0071015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710153" w:rsidRPr="004044A7" w:rsidRDefault="00710153" w:rsidP="00710153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710153" w:rsidRPr="004044A7" w:rsidRDefault="00710153" w:rsidP="0071015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710153" w:rsidRDefault="00710153" w:rsidP="00710153">
      <w:pPr>
        <w:pStyle w:val="Textoindependiente"/>
        <w:spacing w:before="6"/>
        <w:rPr>
          <w:sz w:val="20"/>
        </w:rPr>
      </w:pPr>
    </w:p>
    <w:p w:rsidR="00710153" w:rsidRPr="004044A7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710153" w:rsidRPr="004044A7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710153" w:rsidRPr="004044A7" w:rsidRDefault="00710153" w:rsidP="0071015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710153" w:rsidRPr="004044A7" w:rsidRDefault="00710153" w:rsidP="0071015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710153" w:rsidRPr="004044A7" w:rsidRDefault="00710153" w:rsidP="0071015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710153" w:rsidRPr="004044A7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710153" w:rsidRPr="004044A7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710153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710153" w:rsidRPr="00B52C3C" w:rsidRDefault="00710153" w:rsidP="0071015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710153" w:rsidRDefault="00710153" w:rsidP="00710153">
      <w:pPr>
        <w:pStyle w:val="Textoindependiente"/>
        <w:spacing w:before="1"/>
        <w:rPr>
          <w:sz w:val="21"/>
        </w:rPr>
      </w:pPr>
    </w:p>
    <w:p w:rsidR="00710153" w:rsidRPr="00B9210D" w:rsidRDefault="00710153" w:rsidP="0071015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</w:p>
    <w:p w:rsidR="00710153" w:rsidRPr="00BD6191" w:rsidRDefault="00710153" w:rsidP="0071015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710153" w:rsidRPr="00BD0683" w:rsidRDefault="00710153" w:rsidP="00710153">
      <w:pPr>
        <w:pStyle w:val="Prrafodelista"/>
        <w:tabs>
          <w:tab w:val="left" w:pos="1195"/>
        </w:tabs>
        <w:rPr>
          <w:bCs/>
          <w:sz w:val="18"/>
        </w:rPr>
      </w:pP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</w:t>
      </w:r>
      <w:r w:rsidRPr="00BD0683">
        <w:rPr>
          <w:bCs/>
          <w:sz w:val="18"/>
        </w:rPr>
        <w:lastRenderedPageBreak/>
        <w:t xml:space="preserve">Campeonatos Federados Panamericanos y se ubiquen en los tres primeros lugares o que establecen récord o marcas Sudamérica. El porcentaje a considerar será el 16%. </w:t>
      </w: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10153" w:rsidRPr="00BD0683" w:rsidRDefault="00710153" w:rsidP="0071015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10153" w:rsidRPr="00BD0683" w:rsidRDefault="00710153" w:rsidP="00710153">
      <w:pPr>
        <w:pStyle w:val="Prrafodelista"/>
        <w:tabs>
          <w:tab w:val="left" w:pos="1195"/>
        </w:tabs>
        <w:rPr>
          <w:bCs/>
          <w:sz w:val="18"/>
        </w:rPr>
      </w:pPr>
    </w:p>
    <w:p w:rsidR="00710153" w:rsidRPr="00BD0683" w:rsidRDefault="00710153" w:rsidP="0071015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710153" w:rsidRPr="00BD068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Pr="00BD6191" w:rsidRDefault="00710153" w:rsidP="0071015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710153" w:rsidTr="00710153">
        <w:trPr>
          <w:trHeight w:val="422"/>
        </w:trPr>
        <w:tc>
          <w:tcPr>
            <w:tcW w:w="6976" w:type="dxa"/>
          </w:tcPr>
          <w:p w:rsidR="00710153" w:rsidRPr="00BD0683" w:rsidRDefault="00710153" w:rsidP="00710153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Pr="00BD6191" w:rsidRDefault="00710153" w:rsidP="0071015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710153" w:rsidRDefault="00710153" w:rsidP="0071015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710153" w:rsidRPr="00BD0683" w:rsidTr="00710153">
        <w:trPr>
          <w:trHeight w:val="350"/>
        </w:trPr>
        <w:tc>
          <w:tcPr>
            <w:tcW w:w="7429" w:type="dxa"/>
          </w:tcPr>
          <w:p w:rsidR="00710153" w:rsidRPr="00BD0683" w:rsidRDefault="00710153" w:rsidP="00710153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710153" w:rsidRPr="00BD0683" w:rsidRDefault="00710153" w:rsidP="00710153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710153" w:rsidRPr="00BD0683" w:rsidRDefault="00710153" w:rsidP="0071015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710153" w:rsidRPr="00BD0683" w:rsidTr="00710153">
        <w:trPr>
          <w:trHeight w:val="682"/>
        </w:trPr>
        <w:tc>
          <w:tcPr>
            <w:tcW w:w="7519" w:type="dxa"/>
          </w:tcPr>
          <w:p w:rsidR="00710153" w:rsidRPr="00BD0683" w:rsidRDefault="00710153" w:rsidP="00710153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71015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710153" w:rsidRPr="00BD0683" w:rsidRDefault="00710153" w:rsidP="0071015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720"/>
      </w:pPr>
    </w:p>
    <w:p w:rsidR="00710153" w:rsidRDefault="00710153" w:rsidP="00710153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710153" w:rsidRDefault="00710153" w:rsidP="00710153">
      <w:pPr>
        <w:pStyle w:val="Ttulo2"/>
        <w:tabs>
          <w:tab w:val="left" w:pos="781"/>
          <w:tab w:val="left" w:pos="782"/>
        </w:tabs>
        <w:ind w:left="1080"/>
      </w:pPr>
    </w:p>
    <w:p w:rsidR="00710153" w:rsidRDefault="00710153" w:rsidP="0071015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710153" w:rsidRPr="00BD6191" w:rsidRDefault="00710153" w:rsidP="0071015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710153" w:rsidRPr="00BD6191" w:rsidRDefault="00710153" w:rsidP="0071015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710153" w:rsidRPr="00BD6191" w:rsidRDefault="00710153" w:rsidP="0071015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710153" w:rsidRDefault="00710153" w:rsidP="00710153">
      <w:pPr>
        <w:pStyle w:val="Textoindependiente"/>
        <w:spacing w:before="9"/>
      </w:pPr>
    </w:p>
    <w:p w:rsidR="00710153" w:rsidRDefault="00710153" w:rsidP="00710153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710153" w:rsidRDefault="00710153" w:rsidP="00710153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lastRenderedPageBreak/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710153" w:rsidRDefault="00710153" w:rsidP="00710153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710153" w:rsidRDefault="00710153" w:rsidP="00710153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710153" w:rsidRDefault="00710153" w:rsidP="00710153">
      <w:pPr>
        <w:pStyle w:val="Textoindependiente"/>
        <w:spacing w:before="6"/>
      </w:pP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710153" w:rsidRDefault="00710153" w:rsidP="00710153">
      <w:pPr>
        <w:pStyle w:val="Textoindependiente"/>
        <w:spacing w:before="9"/>
        <w:rPr>
          <w:b/>
        </w:rPr>
      </w:pP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710153" w:rsidRDefault="00710153" w:rsidP="00710153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710153" w:rsidTr="00710153">
        <w:trPr>
          <w:trHeight w:val="410"/>
        </w:trPr>
        <w:tc>
          <w:tcPr>
            <w:tcW w:w="2561" w:type="dxa"/>
            <w:shd w:val="clear" w:color="auto" w:fill="002060"/>
          </w:tcPr>
          <w:p w:rsidR="00710153" w:rsidRDefault="00710153" w:rsidP="00710153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710153" w:rsidRDefault="00710153" w:rsidP="00710153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710153" w:rsidTr="00710153">
        <w:trPr>
          <w:trHeight w:val="206"/>
        </w:trPr>
        <w:tc>
          <w:tcPr>
            <w:tcW w:w="2561" w:type="dxa"/>
          </w:tcPr>
          <w:p w:rsidR="00710153" w:rsidRDefault="00710153" w:rsidP="00710153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710153" w:rsidRDefault="00710153" w:rsidP="00710153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710153" w:rsidRDefault="00710153" w:rsidP="00710153">
      <w:pPr>
        <w:pStyle w:val="Textoindependiente"/>
        <w:spacing w:before="10"/>
        <w:rPr>
          <w:sz w:val="17"/>
        </w:rPr>
      </w:pP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710153" w:rsidRDefault="00710153" w:rsidP="00710153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710153" w:rsidRPr="00462B03" w:rsidRDefault="00710153" w:rsidP="00710153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710153" w:rsidRDefault="00710153" w:rsidP="0071015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710153" w:rsidRDefault="00710153" w:rsidP="00710153">
      <w:pPr>
        <w:pStyle w:val="Textoindependiente"/>
        <w:spacing w:before="8"/>
        <w:rPr>
          <w:b/>
          <w:sz w:val="19"/>
        </w:rPr>
      </w:pPr>
    </w:p>
    <w:p w:rsidR="00710153" w:rsidRPr="00BD6191" w:rsidRDefault="00710153" w:rsidP="0071015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710153" w:rsidRDefault="00710153" w:rsidP="00710153">
      <w:pPr>
        <w:pStyle w:val="Textoindependiente"/>
        <w:spacing w:before="10"/>
        <w:jc w:val="both"/>
        <w:rPr>
          <w:sz w:val="19"/>
        </w:rPr>
      </w:pPr>
    </w:p>
    <w:p w:rsidR="00710153" w:rsidRDefault="00710153" w:rsidP="0071015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710153" w:rsidRDefault="00710153" w:rsidP="00710153">
      <w:pPr>
        <w:pStyle w:val="Textoindependiente"/>
        <w:spacing w:before="3"/>
        <w:jc w:val="both"/>
        <w:rPr>
          <w:sz w:val="20"/>
        </w:rPr>
      </w:pPr>
    </w:p>
    <w:p w:rsidR="00710153" w:rsidRPr="00462B03" w:rsidRDefault="00710153" w:rsidP="0071015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710153" w:rsidRDefault="00710153" w:rsidP="00710153">
      <w:pPr>
        <w:pStyle w:val="Textoindependiente"/>
        <w:rPr>
          <w:sz w:val="20"/>
        </w:rPr>
      </w:pPr>
    </w:p>
    <w:p w:rsidR="00710153" w:rsidRDefault="00710153" w:rsidP="00710153">
      <w:pPr>
        <w:pStyle w:val="Textoindependiente"/>
        <w:rPr>
          <w:sz w:val="20"/>
        </w:rPr>
      </w:pPr>
    </w:p>
    <w:p w:rsidR="00710153" w:rsidRDefault="00710153" w:rsidP="0071015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bookmarkStart w:id="8" w:name="_GoBack"/>
      <w:bookmarkEnd w:id="8"/>
      <w:r w:rsidRPr="009106CA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N° 01 </w:t>
      </w:r>
    </w:p>
    <w:p w:rsidR="00710153" w:rsidRPr="009106CA" w:rsidRDefault="00710153" w:rsidP="0071015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710153" w:rsidRPr="00A71F24" w:rsidRDefault="00710153" w:rsidP="00710153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710153" w:rsidRPr="001F3521" w:rsidRDefault="00710153" w:rsidP="00710153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710153" w:rsidRPr="001F3521" w:rsidTr="00710153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10153" w:rsidRPr="001F3521" w:rsidRDefault="00710153" w:rsidP="00710153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10153" w:rsidRPr="001F3521" w:rsidTr="00710153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10153" w:rsidRPr="001F3521" w:rsidRDefault="00710153" w:rsidP="00710153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710153" w:rsidRPr="001F3521" w:rsidRDefault="00710153" w:rsidP="00710153">
            <w:pPr>
              <w:rPr>
                <w:b/>
                <w:bCs/>
                <w:sz w:val="18"/>
              </w:rPr>
            </w:pPr>
          </w:p>
        </w:tc>
      </w:tr>
      <w:tr w:rsidR="00710153" w:rsidRPr="001F3521" w:rsidTr="00710153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10153" w:rsidRPr="001F3521" w:rsidRDefault="00710153" w:rsidP="00710153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710153" w:rsidRPr="001F3521" w:rsidRDefault="00710153" w:rsidP="00710153">
            <w:pPr>
              <w:rPr>
                <w:b/>
                <w:bCs/>
                <w:sz w:val="18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sz w:val="18"/>
          <w:lang w:eastAsia="es-PE"/>
        </w:rPr>
      </w:pPr>
    </w:p>
    <w:bookmarkEnd w:id="9"/>
    <w:p w:rsidR="00710153" w:rsidRPr="001F3521" w:rsidRDefault="00710153" w:rsidP="0071015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:rsidR="00710153" w:rsidRPr="001F3521" w:rsidRDefault="00710153" w:rsidP="00710153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710153" w:rsidRPr="001F3521" w:rsidTr="00710153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710153" w:rsidRPr="001F3521" w:rsidTr="00710153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rPr>
                <w:sz w:val="16"/>
              </w:rPr>
            </w:pPr>
          </w:p>
        </w:tc>
      </w:tr>
      <w:tr w:rsidR="00710153" w:rsidRPr="001F3521" w:rsidTr="00710153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710153" w:rsidRPr="001F3521" w:rsidTr="00710153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10153" w:rsidRPr="001F3521" w:rsidTr="00710153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710153" w:rsidRPr="001F3521" w:rsidTr="00710153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710153" w:rsidRPr="001F3521" w:rsidTr="00710153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710153" w:rsidRPr="001F3521" w:rsidTr="00710153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710153" w:rsidRPr="001F3521" w:rsidTr="00710153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710153" w:rsidRPr="001F3521" w:rsidTr="00710153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</w:rPr>
            </w:pPr>
          </w:p>
        </w:tc>
      </w:tr>
      <w:tr w:rsidR="00710153" w:rsidRPr="001F3521" w:rsidTr="00710153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710153" w:rsidRPr="001F3521" w:rsidTr="00710153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710153" w:rsidRPr="001F3521" w:rsidTr="00710153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710153" w:rsidRPr="001F3521" w:rsidRDefault="00710153" w:rsidP="00710153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710153" w:rsidRPr="001F3521" w:rsidTr="00710153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10153" w:rsidRPr="001F3521" w:rsidTr="00710153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710153" w:rsidRPr="001F3521" w:rsidTr="00710153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710153" w:rsidRPr="001F3521" w:rsidTr="00710153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</w:p>
        </w:tc>
      </w:tr>
      <w:tr w:rsidR="00710153" w:rsidRPr="001F3521" w:rsidTr="00710153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</w:p>
        </w:tc>
      </w:tr>
      <w:tr w:rsidR="00710153" w:rsidRPr="001F3521" w:rsidTr="00710153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710153" w:rsidRPr="001F3521" w:rsidTr="00710153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710153" w:rsidRPr="001F3521" w:rsidTr="00710153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710153" w:rsidRPr="001F3521" w:rsidTr="00710153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710153" w:rsidRPr="001F3521" w:rsidTr="00710153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710153" w:rsidRPr="001F3521" w:rsidTr="00710153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710153" w:rsidRPr="001F3521" w:rsidTr="00710153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710153" w:rsidRPr="001F3521" w:rsidRDefault="00710153" w:rsidP="00710153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710153" w:rsidRPr="001F3521" w:rsidRDefault="00710153" w:rsidP="00710153">
      <w:pPr>
        <w:rPr>
          <w:rFonts w:eastAsia="Times New Roman"/>
          <w:b/>
          <w:sz w:val="18"/>
          <w:lang w:eastAsia="es-PE"/>
        </w:rPr>
      </w:pPr>
    </w:p>
    <w:p w:rsidR="00710153" w:rsidRPr="00A71F24" w:rsidRDefault="00710153" w:rsidP="0071015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710153" w:rsidRPr="001F3521" w:rsidRDefault="00710153" w:rsidP="00710153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710153" w:rsidRPr="001F3521" w:rsidTr="00710153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710153" w:rsidRPr="001F3521" w:rsidTr="00710153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0153" w:rsidRPr="001F3521" w:rsidRDefault="00710153" w:rsidP="00710153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710153" w:rsidRPr="001F3521" w:rsidTr="00710153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10153" w:rsidRPr="001F3521" w:rsidTr="00710153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10153" w:rsidRPr="001F3521" w:rsidTr="00710153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10153" w:rsidRPr="001F3521" w:rsidTr="00710153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b/>
          <w:sz w:val="18"/>
          <w:lang w:eastAsia="es-PE"/>
        </w:rPr>
      </w:pPr>
    </w:p>
    <w:p w:rsidR="00710153" w:rsidRPr="001F3521" w:rsidRDefault="00710153" w:rsidP="0071015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710153" w:rsidRPr="001F3521" w:rsidRDefault="00710153" w:rsidP="00710153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710153" w:rsidRPr="001F3521" w:rsidTr="00710153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710153" w:rsidRPr="001F3521" w:rsidTr="00710153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710153" w:rsidRPr="001F3521" w:rsidTr="00710153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</w:tr>
      <w:tr w:rsidR="00710153" w:rsidRPr="001F3521" w:rsidTr="00710153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710153" w:rsidRPr="001F3521" w:rsidRDefault="00710153" w:rsidP="00710153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710153" w:rsidRPr="001F3521" w:rsidRDefault="00710153" w:rsidP="00710153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710153" w:rsidRPr="001F3521" w:rsidTr="00710153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10153" w:rsidRPr="001F3521" w:rsidTr="00710153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</w:tr>
      <w:tr w:rsidR="00710153" w:rsidRPr="001F3521" w:rsidTr="00710153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10153" w:rsidRPr="001F3521" w:rsidTr="00710153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</w:p>
        </w:tc>
      </w:tr>
      <w:tr w:rsidR="00710153" w:rsidRPr="001F3521" w:rsidTr="00710153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710153" w:rsidRPr="001F3521" w:rsidRDefault="00710153" w:rsidP="00710153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710153" w:rsidRPr="001F3521" w:rsidTr="00710153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both"/>
              <w:rPr>
                <w:sz w:val="16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sz w:val="18"/>
          <w:lang w:val="es-ES_tradnl" w:eastAsia="es-PE"/>
        </w:rPr>
      </w:pPr>
    </w:p>
    <w:p w:rsidR="00710153" w:rsidRPr="001F3521" w:rsidRDefault="00710153" w:rsidP="0071015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710153" w:rsidRPr="001F3521" w:rsidTr="00710153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10153" w:rsidRPr="001F3521" w:rsidTr="00710153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</w:tr>
      <w:tr w:rsidR="00710153" w:rsidRPr="001F3521" w:rsidTr="00710153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10153" w:rsidRPr="001F3521" w:rsidTr="00710153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8"/>
              </w:rPr>
            </w:pPr>
          </w:p>
        </w:tc>
      </w:tr>
      <w:tr w:rsidR="00710153" w:rsidRPr="001F3521" w:rsidTr="00710153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710153" w:rsidRPr="001F3521" w:rsidTr="00710153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both"/>
              <w:rPr>
                <w:sz w:val="18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sz w:val="18"/>
          <w:lang w:eastAsia="es-PE"/>
        </w:rPr>
      </w:pPr>
    </w:p>
    <w:p w:rsidR="00710153" w:rsidRPr="001F3521" w:rsidRDefault="00710153" w:rsidP="0071015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710153" w:rsidRPr="001F3521" w:rsidTr="00710153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10153" w:rsidRPr="001F3521" w:rsidTr="00710153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</w:tr>
      <w:tr w:rsidR="00710153" w:rsidRPr="001F3521" w:rsidTr="00710153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lastRenderedPageBreak/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710153" w:rsidRPr="001F3521" w:rsidRDefault="00710153" w:rsidP="00710153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10153" w:rsidRPr="001F3521" w:rsidTr="00710153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center"/>
              <w:rPr>
                <w:sz w:val="16"/>
                <w:szCs w:val="20"/>
              </w:rPr>
            </w:pPr>
          </w:p>
        </w:tc>
      </w:tr>
      <w:tr w:rsidR="00710153" w:rsidRPr="001F3521" w:rsidTr="00710153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710153" w:rsidRPr="001F3521" w:rsidRDefault="00710153" w:rsidP="00710153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710153" w:rsidRPr="001F3521" w:rsidTr="00710153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153" w:rsidRPr="001F3521" w:rsidRDefault="00710153" w:rsidP="00710153">
            <w:pPr>
              <w:jc w:val="both"/>
              <w:rPr>
                <w:sz w:val="18"/>
              </w:rPr>
            </w:pPr>
          </w:p>
        </w:tc>
      </w:tr>
    </w:tbl>
    <w:p w:rsidR="00710153" w:rsidRPr="001F3521" w:rsidRDefault="00710153" w:rsidP="00710153">
      <w:pPr>
        <w:rPr>
          <w:rFonts w:eastAsia="Times New Roman"/>
          <w:sz w:val="18"/>
          <w:lang w:val="es-ES_tradnl" w:eastAsia="es-PE"/>
        </w:rPr>
      </w:pPr>
    </w:p>
    <w:p w:rsidR="00710153" w:rsidRPr="001F3521" w:rsidRDefault="00710153" w:rsidP="00710153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710153" w:rsidRPr="001F3521" w:rsidTr="00710153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153" w:rsidRPr="001F3521" w:rsidRDefault="00710153" w:rsidP="00710153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710153" w:rsidRPr="001F3521" w:rsidRDefault="00710153" w:rsidP="00710153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:rsidR="00710153" w:rsidRPr="001F3521" w:rsidRDefault="00710153" w:rsidP="00710153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710153" w:rsidRPr="001F3521" w:rsidRDefault="00710153" w:rsidP="00710153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710153" w:rsidRDefault="00710153" w:rsidP="00710153"/>
    <w:p w:rsidR="00710153" w:rsidRDefault="00710153" w:rsidP="00710153">
      <w:r>
        <w:t>Fecha: _____________________</w:t>
      </w:r>
    </w:p>
    <w:p w:rsidR="00710153" w:rsidRDefault="00710153" w:rsidP="00710153"/>
    <w:p w:rsidR="00710153" w:rsidRDefault="00710153" w:rsidP="00710153"/>
    <w:p w:rsidR="00710153" w:rsidRDefault="00710153" w:rsidP="00710153"/>
    <w:p w:rsidR="00710153" w:rsidRDefault="00710153" w:rsidP="00710153">
      <w:pPr>
        <w:jc w:val="center"/>
        <w:rPr>
          <w:b/>
        </w:rPr>
      </w:pPr>
      <w:r>
        <w:rPr>
          <w:b/>
        </w:rPr>
        <w:t>______________________________________</w:t>
      </w:r>
    </w:p>
    <w:p w:rsidR="00710153" w:rsidRPr="00A71F24" w:rsidRDefault="00710153" w:rsidP="00710153">
      <w:pPr>
        <w:jc w:val="center"/>
        <w:rPr>
          <w:b/>
        </w:rPr>
      </w:pPr>
      <w:r w:rsidRPr="00A71F24">
        <w:rPr>
          <w:b/>
        </w:rPr>
        <w:t>FIRMA</w:t>
      </w:r>
    </w:p>
    <w:p w:rsidR="00710153" w:rsidRPr="00A71F24" w:rsidRDefault="00710153" w:rsidP="00710153">
      <w:pPr>
        <w:ind w:left="2552"/>
        <w:rPr>
          <w:b/>
        </w:rPr>
      </w:pPr>
      <w:r w:rsidRPr="00A71F24">
        <w:rPr>
          <w:b/>
        </w:rPr>
        <w:t>DNI:</w:t>
      </w: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pStyle w:val="Ttulo2"/>
        <w:ind w:left="5763"/>
      </w:pPr>
    </w:p>
    <w:p w:rsidR="00710153" w:rsidRDefault="00710153" w:rsidP="00710153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lastRenderedPageBreak/>
        <w:t>FORMATO N° 02</w:t>
      </w:r>
    </w:p>
    <w:p w:rsidR="00710153" w:rsidRPr="00E406A3" w:rsidRDefault="00710153" w:rsidP="00710153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710153" w:rsidRPr="007A1FCA" w:rsidRDefault="00710153" w:rsidP="00710153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710153" w:rsidRPr="001F3521" w:rsidRDefault="00710153" w:rsidP="00710153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710153" w:rsidRPr="001F3521" w:rsidRDefault="00710153" w:rsidP="00710153">
      <w:pPr>
        <w:pStyle w:val="Textoindependiente"/>
        <w:spacing w:before="9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710153" w:rsidRPr="001F3521" w:rsidRDefault="00710153" w:rsidP="00710153">
      <w:pPr>
        <w:pStyle w:val="Textoindependiente"/>
        <w:jc w:val="both"/>
        <w:rPr>
          <w:szCs w:val="22"/>
        </w:rPr>
      </w:pPr>
    </w:p>
    <w:p w:rsidR="00710153" w:rsidRPr="001F3521" w:rsidRDefault="00710153" w:rsidP="00710153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710153" w:rsidRDefault="00710153" w:rsidP="00710153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710153" w:rsidRDefault="00710153" w:rsidP="00710153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153" w:rsidTr="00710153">
        <w:tc>
          <w:tcPr>
            <w:tcW w:w="8494" w:type="dxa"/>
          </w:tcPr>
          <w:p w:rsidR="00710153" w:rsidRDefault="00710153" w:rsidP="00710153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710153" w:rsidRPr="001F3521" w:rsidRDefault="00710153" w:rsidP="00710153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710153" w:rsidRPr="001F3521" w:rsidRDefault="00710153" w:rsidP="00710153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3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2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3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5"/>
        <w:jc w:val="both"/>
        <w:rPr>
          <w:b/>
          <w:szCs w:val="22"/>
        </w:rPr>
      </w:pPr>
    </w:p>
    <w:p w:rsidR="00710153" w:rsidRPr="001F3521" w:rsidRDefault="00710153" w:rsidP="00710153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710153" w:rsidRPr="001F3521" w:rsidRDefault="00710153" w:rsidP="00710153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710153" w:rsidRPr="001F3521" w:rsidRDefault="00710153" w:rsidP="00710153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710153" w:rsidRPr="001F3521" w:rsidTr="00710153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0153" w:rsidRPr="001F3521" w:rsidRDefault="00710153" w:rsidP="00710153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710153" w:rsidRPr="001F3521" w:rsidTr="00710153">
        <w:trPr>
          <w:trHeight w:val="140"/>
        </w:trPr>
        <w:tc>
          <w:tcPr>
            <w:tcW w:w="1957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710153" w:rsidRPr="001F3521" w:rsidTr="00710153">
        <w:trPr>
          <w:trHeight w:val="147"/>
        </w:trPr>
        <w:tc>
          <w:tcPr>
            <w:tcW w:w="1957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710153" w:rsidRPr="001F3521" w:rsidRDefault="00710153" w:rsidP="00710153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710153" w:rsidRDefault="00710153" w:rsidP="00710153"/>
    <w:p w:rsidR="00710153" w:rsidRDefault="00710153" w:rsidP="00710153"/>
    <w:p w:rsidR="00710153" w:rsidRDefault="00710153" w:rsidP="00710153"/>
    <w:p w:rsidR="00710153" w:rsidRDefault="00710153" w:rsidP="00710153"/>
    <w:p w:rsidR="00710153" w:rsidRDefault="00710153" w:rsidP="00710153">
      <w:pPr>
        <w:jc w:val="center"/>
        <w:rPr>
          <w:b/>
        </w:rPr>
      </w:pPr>
      <w:r>
        <w:rPr>
          <w:b/>
        </w:rPr>
        <w:t>______________________________</w:t>
      </w:r>
    </w:p>
    <w:p w:rsidR="00710153" w:rsidRPr="007A1FCA" w:rsidRDefault="00710153" w:rsidP="00710153">
      <w:pPr>
        <w:jc w:val="center"/>
        <w:rPr>
          <w:b/>
        </w:rPr>
      </w:pPr>
      <w:r w:rsidRPr="007A1FCA">
        <w:rPr>
          <w:b/>
        </w:rPr>
        <w:t>Firma</w:t>
      </w:r>
    </w:p>
    <w:p w:rsidR="00710153" w:rsidRDefault="00710153" w:rsidP="00710153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Default="00710153" w:rsidP="00710153">
      <w:pPr>
        <w:ind w:left="2977"/>
        <w:rPr>
          <w:b/>
        </w:rPr>
      </w:pPr>
    </w:p>
    <w:p w:rsidR="00710153" w:rsidRPr="00462B03" w:rsidRDefault="00710153" w:rsidP="0071015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:rsidR="00710153" w:rsidRPr="00462B03" w:rsidRDefault="00710153" w:rsidP="0071015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710153" w:rsidRPr="00462B03" w:rsidRDefault="00710153" w:rsidP="0071015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710153" w:rsidRPr="00462B03" w:rsidTr="00710153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10153" w:rsidRPr="00462B03" w:rsidRDefault="00710153" w:rsidP="00710153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710153" w:rsidRPr="00462B03" w:rsidRDefault="00710153" w:rsidP="00710153">
            <w:pPr>
              <w:jc w:val="center"/>
              <w:rPr>
                <w:b/>
                <w:bCs/>
              </w:rPr>
            </w:pPr>
          </w:p>
        </w:tc>
      </w:tr>
      <w:tr w:rsidR="00710153" w:rsidRPr="00462B03" w:rsidTr="00710153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</w:p>
        </w:tc>
      </w:tr>
      <w:tr w:rsidR="00710153" w:rsidRPr="00462B03" w:rsidTr="00710153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</w:p>
        </w:tc>
      </w:tr>
      <w:tr w:rsidR="00710153" w:rsidRPr="00462B03" w:rsidTr="00710153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710153" w:rsidRPr="00462B03" w:rsidRDefault="00710153" w:rsidP="00710153">
            <w:pPr>
              <w:rPr>
                <w:b/>
                <w:bCs/>
              </w:rPr>
            </w:pPr>
          </w:p>
        </w:tc>
      </w:tr>
    </w:tbl>
    <w:p w:rsidR="00710153" w:rsidRPr="00462B03" w:rsidRDefault="00710153" w:rsidP="00710153">
      <w:pPr>
        <w:rPr>
          <w:rFonts w:eastAsia="Times New Roman"/>
          <w:lang w:eastAsia="es-PE"/>
        </w:rPr>
      </w:pPr>
    </w:p>
    <w:p w:rsidR="00710153" w:rsidRPr="00462B03" w:rsidRDefault="00710153" w:rsidP="00710153">
      <w:pPr>
        <w:jc w:val="center"/>
        <w:rPr>
          <w:rFonts w:asciiTheme="minorHAnsi" w:hAnsiTheme="minorHAnsi" w:cstheme="minorHAnsi"/>
          <w:b/>
          <w:u w:val="single"/>
        </w:rPr>
      </w:pPr>
    </w:p>
    <w:p w:rsidR="00710153" w:rsidRPr="00462B03" w:rsidRDefault="00710153" w:rsidP="00710153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710153" w:rsidRPr="00462B03" w:rsidRDefault="00710153" w:rsidP="00710153">
      <w:pPr>
        <w:tabs>
          <w:tab w:val="left" w:pos="930"/>
        </w:tabs>
        <w:jc w:val="center"/>
        <w:rPr>
          <w:b/>
          <w:u w:val="single"/>
        </w:rPr>
      </w:pPr>
    </w:p>
    <w:p w:rsidR="00710153" w:rsidRDefault="00710153" w:rsidP="00710153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710153" w:rsidRPr="00462B03" w:rsidRDefault="00710153" w:rsidP="00710153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710153" w:rsidRPr="00462B03" w:rsidTr="00710153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710153" w:rsidRPr="00462B03" w:rsidTr="00710153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0153" w:rsidRPr="00462B03" w:rsidRDefault="00710153" w:rsidP="00710153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710153" w:rsidRPr="00462B03" w:rsidTr="00710153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0153" w:rsidRPr="00462B03" w:rsidRDefault="00710153" w:rsidP="00710153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710153" w:rsidRPr="00462B03" w:rsidTr="00710153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0153" w:rsidRPr="00462B03" w:rsidRDefault="00710153" w:rsidP="00710153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710153" w:rsidRPr="00462B03" w:rsidTr="00710153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153" w:rsidRPr="00462B03" w:rsidRDefault="00710153" w:rsidP="00710153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53" w:rsidRPr="00462B03" w:rsidRDefault="00710153" w:rsidP="00710153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710153" w:rsidRPr="00462B03" w:rsidRDefault="00710153" w:rsidP="00710153">
      <w:pPr>
        <w:tabs>
          <w:tab w:val="left" w:pos="930"/>
        </w:tabs>
      </w:pPr>
    </w:p>
    <w:p w:rsidR="00710153" w:rsidRPr="00462B03" w:rsidRDefault="00710153" w:rsidP="00710153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710153" w:rsidRDefault="00710153" w:rsidP="00710153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710153" w:rsidRPr="00462B03" w:rsidRDefault="00710153" w:rsidP="00710153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710153" w:rsidRPr="00462B03" w:rsidTr="00710153">
        <w:trPr>
          <w:trHeight w:val="300"/>
        </w:trPr>
        <w:tc>
          <w:tcPr>
            <w:tcW w:w="6232" w:type="dxa"/>
            <w:noWrap/>
            <w:hideMark/>
          </w:tcPr>
          <w:p w:rsidR="00710153" w:rsidRPr="00462B03" w:rsidRDefault="00710153" w:rsidP="00710153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710153" w:rsidRPr="00462B03" w:rsidRDefault="00710153" w:rsidP="00710153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710153" w:rsidRPr="00462B03" w:rsidRDefault="00710153" w:rsidP="00710153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</w:p>
    <w:p w:rsidR="00710153" w:rsidRPr="00462B03" w:rsidRDefault="00710153" w:rsidP="00710153">
      <w:pPr>
        <w:tabs>
          <w:tab w:val="left" w:pos="930"/>
        </w:tabs>
        <w:jc w:val="center"/>
      </w:pPr>
      <w:r w:rsidRPr="00462B03">
        <w:t>_______________________</w:t>
      </w:r>
    </w:p>
    <w:p w:rsidR="00710153" w:rsidRPr="00462B03" w:rsidRDefault="00710153" w:rsidP="00710153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710153" w:rsidRDefault="00710153" w:rsidP="00710153"/>
    <w:p w:rsidR="00710153" w:rsidRDefault="00710153"/>
    <w:sectPr w:rsidR="0071015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8B" w:rsidRDefault="007D458B">
      <w:r>
        <w:separator/>
      </w:r>
    </w:p>
  </w:endnote>
  <w:endnote w:type="continuationSeparator" w:id="0">
    <w:p w:rsidR="007D458B" w:rsidRDefault="007D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24" w:rsidRPr="00462B03" w:rsidRDefault="00834D24" w:rsidP="0071015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1A5669" wp14:editId="4D71CEE3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47EC0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834D24" w:rsidRPr="00462B03" w:rsidRDefault="00834D24" w:rsidP="0071015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AC504" wp14:editId="7804E92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4D24" w:rsidRPr="00462B03" w:rsidRDefault="00834D24" w:rsidP="00710153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170E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16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21AC504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834D24" w:rsidRPr="00462B03" w:rsidRDefault="00834D24" w:rsidP="00710153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6F170E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16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834D24" w:rsidRPr="00462B03" w:rsidRDefault="00834D24" w:rsidP="0071015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834D24" w:rsidRPr="00462B03" w:rsidRDefault="00834D24" w:rsidP="0071015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834D24" w:rsidRDefault="00834D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8B" w:rsidRDefault="007D458B">
      <w:r>
        <w:separator/>
      </w:r>
    </w:p>
  </w:footnote>
  <w:footnote w:type="continuationSeparator" w:id="0">
    <w:p w:rsidR="007D458B" w:rsidRDefault="007D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24" w:rsidRPr="009F0DCE" w:rsidRDefault="00834D24" w:rsidP="00710153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834D24" w:rsidRPr="00786CCF" w:rsidRDefault="00834D24" w:rsidP="00710153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834D24" w:rsidRPr="00730E89" w:rsidRDefault="00834D24" w:rsidP="00710153">
    <w:pPr>
      <w:pStyle w:val="Encabezado"/>
    </w:pPr>
  </w:p>
  <w:p w:rsidR="00834D24" w:rsidRDefault="00834D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3"/>
    <w:rsid w:val="001D066D"/>
    <w:rsid w:val="002110F3"/>
    <w:rsid w:val="004C69F6"/>
    <w:rsid w:val="00504A1E"/>
    <w:rsid w:val="006D1380"/>
    <w:rsid w:val="006F170E"/>
    <w:rsid w:val="00710153"/>
    <w:rsid w:val="007D458B"/>
    <w:rsid w:val="00834D24"/>
    <w:rsid w:val="00877898"/>
    <w:rsid w:val="00A86896"/>
    <w:rsid w:val="00C66DB3"/>
    <w:rsid w:val="00CB234A"/>
    <w:rsid w:val="00D05807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5105A-A1FF-4B1D-BF4B-03344AB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10153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710153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153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10153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7101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0153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0153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710153"/>
    <w:pPr>
      <w:ind w:left="1194" w:hanging="360"/>
    </w:p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710153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710153"/>
  </w:style>
  <w:style w:type="table" w:styleId="Tablaconcuadrcula">
    <w:name w:val="Table Grid"/>
    <w:basedOn w:val="Tablanormal"/>
    <w:uiPriority w:val="39"/>
    <w:rsid w:val="007101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01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15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01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153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710153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710153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710153"/>
    <w:rPr>
      <w:color w:val="0563C1" w:themeColor="hyperlink"/>
      <w:u w:val="single"/>
    </w:rPr>
  </w:style>
  <w:style w:type="paragraph" w:customStyle="1" w:styleId="m2467580146017862304gmail-msobodytext">
    <w:name w:val="m_2467580146017862304gmail-msobodytext"/>
    <w:basedOn w:val="Normal"/>
    <w:rsid w:val="00710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5240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5</cp:revision>
  <dcterms:created xsi:type="dcterms:W3CDTF">2024-05-10T20:14:00Z</dcterms:created>
  <dcterms:modified xsi:type="dcterms:W3CDTF">2024-05-20T15:16:00Z</dcterms:modified>
</cp:coreProperties>
</file>